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24C1" w:rsidRDefault="007C628B">
      <w:pPr>
        <w:jc w:val="right"/>
      </w:pPr>
      <w:bookmarkStart w:id="0" w:name="_GoBack"/>
      <w:bookmarkEnd w:id="0"/>
      <w:r>
        <w:rPr>
          <w:rFonts w:ascii="Times New Roman" w:eastAsia="Times New Roman" w:hAnsi="Times New Roman" w:cs="Times New Roman"/>
          <w:sz w:val="28"/>
          <w:szCs w:val="28"/>
        </w:rPr>
        <w:t>Alexandra Swift</w:t>
      </w:r>
    </w:p>
    <w:p w:rsidR="004C24C1" w:rsidRDefault="007C628B">
      <w:pPr>
        <w:jc w:val="right"/>
      </w:pPr>
      <w:r>
        <w:rPr>
          <w:rFonts w:ascii="Times New Roman" w:eastAsia="Times New Roman" w:hAnsi="Times New Roman" w:cs="Times New Roman"/>
          <w:sz w:val="28"/>
          <w:szCs w:val="28"/>
        </w:rPr>
        <w:t>English 1010</w:t>
      </w:r>
    </w:p>
    <w:p w:rsidR="004C24C1" w:rsidRDefault="004C24C1">
      <w:pPr>
        <w:jc w:val="center"/>
      </w:pPr>
    </w:p>
    <w:p w:rsidR="004C24C1" w:rsidRDefault="007C628B">
      <w:pPr>
        <w:jc w:val="center"/>
      </w:pPr>
      <w:r>
        <w:rPr>
          <w:rFonts w:ascii="Times New Roman" w:eastAsia="Times New Roman" w:hAnsi="Times New Roman" w:cs="Times New Roman"/>
          <w:sz w:val="28"/>
          <w:szCs w:val="28"/>
        </w:rPr>
        <w:t>Reflective #2</w:t>
      </w:r>
    </w:p>
    <w:p w:rsidR="004C24C1" w:rsidRDefault="007C628B">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4C24C1" w:rsidRDefault="007C628B">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The synthesis essay was actually another fairly easy essay for me. I had a list of topics to choose from that I made prior when we did our first essay in this class so I just decided to choose from one of them. My topic was on legalizing marijuana, I think it is a very important topic to talk about especially because it is an issue that is occurring today! Marijuana is actually legalized in a few states already. Some states it is legal for recreational use and some states it is legal for medical purposes.</w:t>
      </w:r>
    </w:p>
    <w:p w:rsidR="004C24C1" w:rsidRDefault="007C628B">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I enjoyed writing this essay because it is something I feel strongly about. The best part about being in this class is that we have the choice to write about whatever we want. In previous English classes I have attended the topic was either chosen for us or we have had limitations on what we can write about. Being able to choose whatever topic makes writing the essays a lot easier. It definitely takes some pressure off. I think it is a smart idea to not limit us on what we can write about because after all the layout of the essay is what we should be graded on, so in other words I am very pleased with having Keith Wood as my instructor this semester! </w:t>
      </w:r>
    </w:p>
    <w:p w:rsidR="004C24C1" w:rsidRDefault="007C628B">
      <w:pPr>
        <w:spacing w:line="480" w:lineRule="auto"/>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t xml:space="preserve">The only struggle I really had was when I started writing the essay was the pro and con paragraphs that included my own opinion on how the situation should be handled! It was hard to mix it all together and make sense without repeating what I said previously. As always, I love the peer editing and consultation classes I personally think we are lucky to have a teacher that wants to include these during class time. It is extremely helpful. If there was a paragraph I was struggling with my peers were able to give me their opinion and make the paragraph complete! Also, what is better than having your instructor look over your paper before turning it in and providing you with information on how it could be better! If you missed these classes chances are your paper is not going to be its best! </w:t>
      </w:r>
    </w:p>
    <w:p w:rsidR="004C24C1" w:rsidRDefault="004C24C1"/>
    <w:sectPr w:rsidR="004C24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4C24C1"/>
    <w:rsid w:val="004C24C1"/>
    <w:rsid w:val="007C628B"/>
    <w:rsid w:val="00E9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Swift</dc:creator>
  <cp:lastModifiedBy>Alexandra2015</cp:lastModifiedBy>
  <cp:revision>2</cp:revision>
  <dcterms:created xsi:type="dcterms:W3CDTF">2015-12-01T02:55:00Z</dcterms:created>
  <dcterms:modified xsi:type="dcterms:W3CDTF">2015-12-01T02:55:00Z</dcterms:modified>
</cp:coreProperties>
</file>